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E092A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0E092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0E092A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0E092A">
      <w:pPr>
        <w:pStyle w:val="a3"/>
        <w:jc w:val="right"/>
      </w:pPr>
      <w:r>
        <w:br w:type="textWrapping" w:clear="all"/>
      </w:r>
    </w:p>
    <w:p w:rsidR="00000000" w:rsidRDefault="000E092A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0E092A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>Класифікатора професій ДК 003:2010</w:t>
      </w:r>
    </w:p>
    <w:p w:rsidR="00000000" w:rsidRDefault="000E092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9. НАЙПРОСТІШІ ПРОФЕСІЇ </w:t>
      </w:r>
    </w:p>
    <w:p w:rsidR="00000000" w:rsidRDefault="000E092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 xml:space="preserve"> від 16 серпня 2012 року N 923, </w:t>
      </w:r>
      <w:r>
        <w:rPr>
          <w:i/>
          <w:iCs/>
        </w:rPr>
        <w:t>набирають чинності з 1 вересня 2012 року)</w:t>
      </w:r>
    </w:p>
    <w:p w:rsidR="00000000" w:rsidRDefault="000E092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2 вересня 2015 року N 1084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</w:t>
      </w:r>
      <w:r>
        <w:rPr>
          <w:i/>
          <w:iCs/>
        </w:rPr>
        <w:t>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0E092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4 березня 2016 року N 394</w:t>
      </w:r>
      <w:r>
        <w:br/>
      </w:r>
      <w:r>
        <w:rPr>
          <w:i/>
          <w:iCs/>
        </w:rPr>
        <w:t>(зміни, затверджені наказом Мі</w:t>
      </w:r>
      <w:r>
        <w:rPr>
          <w:i/>
          <w:iCs/>
        </w:rPr>
        <w:t>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року)</w:t>
      </w:r>
    </w:p>
    <w:p w:rsidR="00000000" w:rsidRDefault="000E092A">
      <w:pPr>
        <w:pStyle w:val="a3"/>
        <w:jc w:val="both"/>
      </w:pPr>
      <w:r>
        <w:t>Цей розділ охоплює найпростіші професії (роботи), що потребують знань для виконання простих завдань із використанням ручних інстру</w:t>
      </w:r>
      <w:r>
        <w:t xml:space="preserve">ментів, у деяких випадках із значними фізичними зусиллями. </w:t>
      </w:r>
    </w:p>
    <w:p w:rsidR="00000000" w:rsidRDefault="000E092A">
      <w:pPr>
        <w:pStyle w:val="a3"/>
        <w:jc w:val="both"/>
      </w:pPr>
      <w:r>
        <w:t>Професійні завдання пов'язані з продажем товарів на вулиці, збереженням та охороною майна, прибиранням, чищенням, пранням, прасуванням та виконанням низькокваліфікованих робіт у видобувній, сільсь</w:t>
      </w:r>
      <w:r>
        <w:t xml:space="preserve">когосподарській, риболовній, будівельній та промисловій галузях тощо. </w:t>
      </w:r>
    </w:p>
    <w:p w:rsidR="00000000" w:rsidRDefault="000E092A">
      <w:pPr>
        <w:pStyle w:val="a3"/>
        <w:jc w:val="both"/>
      </w:pPr>
      <w:r>
        <w:t>Для виконання професійних завдань досить базової загальної середньої освіти або початкової загальної освіти та мінімальної професійної підготовки на виробництві чи інструктажу.</w:t>
      </w:r>
    </w:p>
    <w:p w:rsidR="00000000" w:rsidRDefault="000E092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</w:t>
      </w:r>
      <w:r>
        <w:rPr>
          <w:rFonts w:eastAsia="Times New Roman"/>
        </w:rPr>
        <w:t>АЦІЯ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5"/>
        <w:gridCol w:w="841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торгівлі та сфери послуг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з чищення взуття та інших вуличних послуг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9120 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з чищення взуття та інших вуличних послуг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Домашня прислуга, прибиральники та прачки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9131 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Домашня прислуга та прибиральники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Підсобні робітники та прибиральники в конторах, готелях та інших установах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Прачки та прасувальники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Доглядачі будинків та мийники вікон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Догляд</w:t>
            </w:r>
            <w:r>
              <w:t>ачі будинків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Мийники транспортних засобів та вікон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Посильні, носії та швейцари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Посильні, носії та рознощики багажу і посилок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Швейцари та сторожі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Інкасатори торговельних автоматів, робітники, що знімають показання з лічильників, та подібні до них працівники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Збирачі сміття та подібні до них чорнороби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Збирачі сміття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Двірники та подібні до них чорнороби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</w:t>
            </w:r>
            <w:r>
              <w:t xml:space="preserve"> в сільському господарстві та подібних галузях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в сільському господарстві, рибальстві та подібних галузях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в сільському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в лісовому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у рибальстві, мисливстві та в установленні капканів на звіра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у видобувних галузях, будівництві, промисловості та на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у видобувних галузях та будівництві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</w:t>
            </w:r>
            <w:r>
              <w:t>ші професії в шахтах і кар'єрах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в будівництві та на ремонті шляхів, гребель та подібних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в житловому будівництві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в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в промисловості (складальні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 в промисловості (інші, крім складальних, ручні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Вантажники та інші найпростіші професії на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 xml:space="preserve">Робітники з управління транспортними засобами </w:t>
            </w:r>
            <w:r>
              <w:t>на тяговій силі та інші некваліфіковані робітники, зайняті на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Вантажники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Найпростіші професії, що є загальними для всіх галузей економіки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Комірники та вагарі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9411 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Комірники та вагарі </w:t>
            </w:r>
          </w:p>
        </w:tc>
      </w:tr>
    </w:tbl>
    <w:p w:rsidR="00000000" w:rsidRDefault="000E092A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p w:rsidR="00000000" w:rsidRDefault="000E092A">
      <w:pPr>
        <w:pStyle w:val="a3"/>
        <w:jc w:val="both"/>
      </w:pPr>
      <w:r>
        <w:rPr>
          <w:b/>
          <w:bCs/>
        </w:rPr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0E092A">
            <w:pPr>
              <w:pStyle w:val="a3"/>
            </w:pPr>
            <w:r>
              <w:t>ДОДАТОК А</w:t>
            </w:r>
            <w:r>
              <w:br/>
              <w:t>(обов'язковий) </w:t>
            </w:r>
          </w:p>
        </w:tc>
      </w:tr>
    </w:tbl>
    <w:p w:rsidR="00000000" w:rsidRDefault="000E092A">
      <w:pPr>
        <w:pStyle w:val="a3"/>
        <w:jc w:val="both"/>
      </w:pPr>
      <w:r>
        <w:br w:type="textWrapping" w:clear="all"/>
      </w:r>
    </w:p>
    <w:p w:rsidR="00000000" w:rsidRDefault="000E092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ПОКАЖЧИК ПРОФЕСІЙНИХ НАЗВ РОБІТ ЗА КОДАМИ ПРОФЕСІЙ 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"/>
        <w:gridCol w:w="1261"/>
        <w:gridCol w:w="1261"/>
        <w:gridCol w:w="1354"/>
        <w:gridCol w:w="455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КОД ЗКППТР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Розклеювач оголошень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Чистильник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16831 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Натирач підлоги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Каштелян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13219 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Кубівник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13249 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Кухонний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14522 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Мийник посуду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сцени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Прибиральник виробничих приміщень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Прибиральник службових приміщень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з надання послуг у сфері сільського туризму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Уніформіст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білизни для прасування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білизни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11676 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Прасувальник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виробничих лазень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з обслуговування лазні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24749 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Доглядач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5*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Консьєрж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12618 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Опалювач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21169 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21196 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Черговий по гуртожитку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21181 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Черговий по кімнаті відпочинку (водіїв автомобілів, пасажирів)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21178 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Черговий по кімнаті матері та дитини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11806 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78, 1 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Дезінфектор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14514 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Мийник літальних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14528 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Мийник-прибиральник рухомого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18858 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Склопротиральник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13247 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Кур'єр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15126 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Носій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Постачальник замовлень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11893 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Постачальник поїзних документів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11633 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Гардеробник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12924 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Контролер автоматичних пропускних пунктів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23640 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Музейний доглядач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18883 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Сторож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11802 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Черговий біля ескалатора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Швейцар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Збиральник грошей (торговельні автомати, турнікети)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13098 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Контролер енергонагляду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14284 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прибиральних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Прибиральник сміттєпроводів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Приймальник побутових відходів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з благоустрою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Двірник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1, 87 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Прибиральник територій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з комплексного прибирання та утримання будинків з прилеглими територіями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Замірник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16955 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70 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Препаратор(ветеринарна медицина)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плодоовочевого сховища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Випалювач деревного вугілля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Возій продукції лісу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Заготівельник банних віників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(лісозаготівельні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очерету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Збирач живиці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15412 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Об'їжджувач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9213 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13414 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Ловець бездоглядних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18093 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Рибалка кефального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9213 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Розвідник об'єктів природи для колекцій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10017 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Автоклавник на запарюванні брикетів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10931 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Апаратник згущувачів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10963 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Апаратник солезбагачувальної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Вибірник-укладальник каменя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Вивантажувач гарячого агломерату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Вивантажувач миш'яку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Вивантажувач на відвалах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Вивантажувач пилу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11616 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Газомірник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Гірник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Гірник біля екскаваторів, відвальних мостів і відвалоутворювачів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Гірник розрізу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17162 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бурового розчину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реактивної води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Грохотник-шурувальник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11904 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Дренажист з видобутку мірабіліту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Завантажувач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Завантажувач-вивантажувач вагранок і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12191 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Замірник дебітів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брикетів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12662 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Калібрувальник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12660 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Калібрувальник слюди (оброблення слюди)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12692 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Канавник (видобуток торфу)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12718 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Кар'єрник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12773 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Класифікаторник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Колій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13081 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Контролер вуглеприймання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13040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Контролер продукції збагачення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13072 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Контролер суспензії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13136 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Корчувальник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13257 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Лаборант-колектор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13486 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Матрос драги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13990 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живильника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14037 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з обслуговування силосів та вугільної башти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14196 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змішувальної установки гідрозакладки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13886 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мішалок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13939 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опудрювуча обкотишів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13981 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перекидного жолоба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14110 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розморожувальної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14208 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сортувалки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14299 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Машиніст установки з оброблення транспортних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Наваловідбійник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16215 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Обпилювач каменю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16249 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Перекидальник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16921 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Посипальник слюдою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11891 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Постачальник кріпильних матеріалів у шахту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Приймальник руди та азбесту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Пробуторник малолітражної драги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74 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Провідник на геологічних пошуках і зйомці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електроізоляційних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траншей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74 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на геологічних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74 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на геофізичних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протилавинного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17608 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Роздавальник вибухових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Розчиняльник реагентів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Сортувальник(збагачення)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сировини та виробів із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13368 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Стрічковий прибиральник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18914 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Сульфатник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19173 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Торфоробітник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Цементаторник гідромідьустановки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19652 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Шліфувальник мікалексу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19679 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Шліхівник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19682 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Шлюзівник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11906 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Дренажник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11129 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Армувальник кабельних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12470 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Виготовлювач фольгованих склоплит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12286 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абразивних пилок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11492 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Вставник деталей, виробів та фурнітури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В'язальник прутків та дроту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11854 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Доводжувач вугільних шайб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(електронна 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клапанів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18239 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Збирач коркового пилу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12790 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Клеїльник-обпресувальник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туб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12911 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Конопатник електрощіткового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14544 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вентилів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склометалізованої нитки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шиннопневматичних муфт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штучних зубів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15060 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Намотувальник електромагнітних осердь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15038 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Намотувальник резисторів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15045 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Намотувальник секцій конденсаторів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15145 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Обв'язувальник агломератів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15147 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Обв'язувальник електровугільних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15432 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Обклеювач батарей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16501 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Перемотувальник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Підбирач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азбестометалевих листів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азбестоцементних 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балонів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випрямлячів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вологопоглиначів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гальванічних елементів та батарей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18320 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електровугільного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ін'єкційних голок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каркасів у виробництві гіпсобетонних панелей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.18180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кварцових тримачів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металевих щіток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18220 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пакетів конденсаторів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18224 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пластин штучної шкіри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18267 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18273 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термосів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18299 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шайб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18305 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шприців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18307 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штемпелів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18308 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щілинних сит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18425 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Склеювач п'єзоелементів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18709 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електровугільних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18707 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електроізоляційних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Чистильник електровугільних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11143 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Аерографіст (виробництво скла та скловиробів)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11143 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Аерографіст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11125 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Арматурник язичкових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11134 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Ароматизаторник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Білувальник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11209 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Бондар-закупорювач (виробництво поліграфічних фарб)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11423 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Вагар-обліковець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11315 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Вакуумник термосних колб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11322 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Вальцювальник голок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11328 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Вальцювальник керамічної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18786 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Верстатник клеєнаносного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Вибивальник відливок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Вибивальник м'якої тари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Вибірник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Вигрібальник костриці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Вигрібальник пачосів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15165 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Випалювач іграшок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Випробувач кабелів та спеціальної апаратури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12574 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Випробувач паперових мішків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12599 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Випробувач проводів та кабелів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12292 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блоків та панелей з цегли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12295 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бужів та катетерів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12303 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глазурованих фруктів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12334 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каркасів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12345 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лайки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12330 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очеретяних 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12395 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підборів та гужиків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12408 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пульпоекстракторів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12412 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реміз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12424 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сигар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12437 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скловарних керамічних ємностей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12338 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Виробник шкіропом'якшувача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11579 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Вистилальник шкіряно-хутряної сировини та голини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16375 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Відкладник виробів в опічки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16389 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Відмітчик ареометрів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11625 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Галтувальник голково-платинних виробів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Галтувальник метизної продукції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11664 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Гідропіскоструминник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11674 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Гільйоширник (виробництво скла та скловиробів)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Гіпсувальник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11680 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Глазурувальникморозива та сирків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13127 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Годувальник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17164 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водоростевого порошку та крупки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17166 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rPr>
                <w:i/>
                <w:iCs/>
              </w:rP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набивальних та настильних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17194 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нюхальної махорки та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розкрійних карт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сіткоматеріалів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18732 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суміші плавленого сиру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харчової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Готувач харчової сировини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Гофрувальник міхових камер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Ґрунтувальник художніх виробів з дерева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Ґрунтувальник щіткових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11878 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Дозувальник ртуті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11874 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Дозувальник харчової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19740 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Екіпірувальник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19870 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Електромонтер з ескізування трас ліній електропередачі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19836 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Електромонтер з нагляду за трасами кабельних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11953 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Жилувальник м'яса та субпродуктів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12114 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Завантажувач касет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11974 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Заварник ізоляторів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бітуму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карт та пакувальних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лимарно-сідельних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матеріалів для пресування та обробки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матеріалу та деталей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паперових 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12053 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Заготівник радіотакелажу та електрорадіоелементів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12166 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Заливальник голково-платинних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12165 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Заливальник голосових планок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12198 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Запаювальник колб та посудин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12199 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Запаювальник фарфорових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12221 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Запресувальник голок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12237 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Засолювач овочів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12245 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Заточувальник голково-платинних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12249 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Заточувальник контактної пружини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18322 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Збирач ендокринно-ферментної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18194 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Збирач мокрих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18382 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Здавач готової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12264 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Землероб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байки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гарячих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клею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лимарно-сідельних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сирової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скла й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сукальних рукавів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19064 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Знімач шовку-сирцю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12671 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Калібрувальник електровугільних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12660 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Калібрувальник слюди (електронне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12767 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Класифікаторник крокусу та наждаку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Клеїльник (виробництво виробів з паперу та картону)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12786 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Клеїльник виробів з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Колекціонер зразків тканин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виробів, напівфабрикатів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деталей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п'єзотехнічних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скла та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12893 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Комплектувальник шрифтової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12916 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Консервувальник устаткування та металовиробів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13066 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Контролер стінових та в'яжучих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13113 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Копіювальник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13211 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Крутильник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13326 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Лаглінник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13330 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Лакувальник глобусів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13348 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Лакувальник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13357 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Лампівник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Ланцюговиробник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13374 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Ліпник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13419 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Лудильник деталей приладів гарячим способом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Мастильник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Монтажник селенових випрямлячів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виробів з каменю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муляжів та моделей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сухих біологічних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14698 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Монтувальник технологічних колекцій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Мотальник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Моторист трієра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Моторист-мастильник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Набивальник валків та фільтрів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Набивальник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Навивальник основ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Навивальник пружин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Навішувач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Навішувач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Накатник полірувальних кругів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Наклеювач вставок для ювелірних та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Наклеювач орнаменту на багет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15013 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Намазувальник целулоїду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15019 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Намотувальник іглиць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15055 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Намотувальник утоку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15075 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Нарізувач виробів із кістки та рогу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15094 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Настелювач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15133 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Нумерувальник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15206 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Обкатувальник журавлини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15436 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Обклеювач виробів з бересту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15226 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Обмазувальник заслонів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15228 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Обмазувальник ковшів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16259 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Обпилювач форм та металу сірчаним порошком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16227 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Обплавлювач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Обрізувач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15267 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15269 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волосу, вовни та щетини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15297 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ковбасних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морепродуктів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м'ясних туш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перламутру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підошов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рогів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склоблоків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триплексу та склопакетів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Оброблювач хутряних шкурок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16318 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Обробник виробів (лимарно-сідельне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16304 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Обробник волокна (виробництво текстильної галантереї)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16310 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Обробник деталей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16328 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Обробник матеріалів та готових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15391 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Обсипальник кондитерських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15414 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Овоскопувальник яєць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15430 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Окантувальник фотовідбитків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15440 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Оконтурувальник оригіналів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16393 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Опалювач на карусельній машині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15616 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Оператор камери фарбування акустичних 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16051 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Оператор стенда для обігравання клавішних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15738 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Оператор-намазувальник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16407 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Оформлювач колекцій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Пакувальник стосів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19302 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Пакувальник-цементувальник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16431 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Парафінувальник керамічних та фарфорових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16433 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Парафінувальник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16464 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Паяльщик радіодеталей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16482 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Перебивач друку та малюнків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16484 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Перебивач малюнків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16527 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Перетягальник рукавичкової шкіри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16686 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Підбирач аврових основ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16688 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Підбирач деталей та виробів на потік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Підганяльник котушок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Підношувач сировини, напівфабрикатів, хімічних матеріалів та відходів виробництва у сировинних, дубильно-фарбувальних та формалінових цехах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Підношувач сировини, напівфабрикатів, хімічних мате</w:t>
            </w:r>
            <w:r>
              <w:t>ріалів, відходів виробництва у відмочувально-зольних, дубильно-фарбувальних і жирувальних цехах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16771 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Підсобний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16680 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Повертальник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16804 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Полірувальник голок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16823 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Полірувальник формних циліндрів глибокого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16808 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Полірувальник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16911 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Порціоніст лао-ча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16915 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Посадчик ременів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16929 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Пошивник 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16940 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Правильник рогових 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17010 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Пресувальник виробів із рогового порошку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17096 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Пресувальник рибного борошна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17108 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Пресувальник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Прибиральник відходів металургійного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Прибиральник гарячого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Прибиральник у ливарних цехах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Прибиральник шлаку та оборотних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Приймальник матеріалів, напівфабрикатів та готових виробів (легка 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Приймальник матеріалів, напівфабрикатів та готових виробів (швацьке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Приймальник-відправник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Приймальник-роздавальник золотовмісних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Притиральник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Пробивальник-продувальник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Пробиральник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Пров'язувальник мотків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Прокатник куль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17401 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Промивальник діамантів та алмазів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17407 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Промивальник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Промивальник котлів паровозів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13426 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Промінник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17417 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Пропарювач лао-ча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17432 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Просочувальник олівцевих дощечок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17477 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Протиральник годинникових скелець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17479 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Протиральник електровакуумних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Пудрівник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Пульфонник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Раймівник дистиляційних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Редукувальник голок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18005 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Ремонтувальник респіраторів та протигазів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18007 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Ремонтувальник сітковиробів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18012 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Ремонтувальник шпуль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18033 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Реставратор готової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18083 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Рихтувальник голково-платинних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галерти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гіпсокартонних листів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декалькоманій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конвертів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на вогні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пряжі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радіокераміки та феритів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скловолокнистих та склопластикових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Різальник цегли та черепиці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17981 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Різьбонарізувач деталей годинників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Робітник з подавання хімікатів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Розбирач субпродуктів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17590 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Розвальцювальник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17604 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Розв'язувальник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17616 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Роздільник брухту та відходів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Розкладач листового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Розкладач скловолокна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Розколювач 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Розкрійник бересту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17665 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Розмелювач рогової стружки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17649 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Розмітник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Розпакувальник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Розпилювач водорозчинних кристалів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17791 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Розпилювач газопоглинача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Розфасовувач алмазів та алмазних 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Розфасовувач вати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Розчісувальник хутряних шкурок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17820 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Розшліфувальник фільєрів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18359 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Свердлувальник запалювальних пластин кварцу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18412 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(складування)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блока з посклених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ворсувальних рамок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голково-платинних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деталей годинників і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зубців та петель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14799 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керамічних плиток у килими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реміз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14826 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Складальник цін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18420 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Склеювач керамічних,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18427 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Склеювач технічних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18422 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Склеювач-фарбувальник окулярних оправ із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відливок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голково-платинних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кісток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рогу та кістки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сигарного листа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 тютюнових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18679 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Сортувальник-складальник брухту та відходів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18812 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Станційний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18940 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Сушильник жерсті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18977 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Сушильник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18986 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Сушильник сировини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18981 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Сушильник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18984 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Сушильник стрижнів, форм та формувальних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19136 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Тасьмовик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11182 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Торочківник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19180 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Точильник головок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19177 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Точильник кардної гарнітури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19198 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Травильник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Транспортувальник у ливарному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Транспортувальник шихти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Тренувальник радіодеталей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Трубник на солекомбайні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Укладальник деталей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Укладальник продуктів консервування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Укладальник прокату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Укладальник хлібобулочних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Укладальник-вибиральник мокрого товару та пряжі ручним способом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19293 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16, 1 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Укладальник-пакувальник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18713 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Укладач вагонних партій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19310 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Установник алмазів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19306 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Ущільнювач припою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13172 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Фарбувальник волосу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13176 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Фарбувальник дзеркал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15444 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Фарбувальник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15456 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Фарбувальник сиропу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19454 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Формотримач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19394 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Формувальник деталей із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lastRenderedPageBreak/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19426 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Формувальник роздільних та декоративних шарів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19472 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Фотодрукар на емалі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Центрувальник скляних колб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Чистильник виробів, напівфабрикатів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Чистильник коконового здиру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Чистильник хутряних шкурок бензином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19589 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Чистильник шпуль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19649 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Шліфувальник літоофсетних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19690 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Шпаклювальник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19696 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Штабелювальник електродів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19725 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Штенгелювальник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13251 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Візник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11476 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Возій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13108 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Конюх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17336 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11768 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Вантажник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Вантажник біовідходів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17296 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65 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Приймальник товарів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11422 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Вагар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9411 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12759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E092A">
            <w:pPr>
              <w:pStyle w:val="a3"/>
            </w:pPr>
            <w:r>
              <w:t>Комірник </w:t>
            </w:r>
          </w:p>
        </w:tc>
      </w:tr>
    </w:tbl>
    <w:p w:rsidR="00000000" w:rsidRDefault="000E092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0E092A">
      <w:pPr>
        <w:pStyle w:val="a3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0E092A">
            <w:pPr>
              <w:pStyle w:val="a3"/>
            </w:pPr>
            <w:r>
              <w:t xml:space="preserve">ДОДАТОК Б </w:t>
            </w:r>
            <w:r>
              <w:br/>
              <w:t>(довідковий) </w:t>
            </w:r>
          </w:p>
        </w:tc>
      </w:tr>
    </w:tbl>
    <w:p w:rsidR="00000000" w:rsidRDefault="000E092A">
      <w:pPr>
        <w:pStyle w:val="a3"/>
      </w:pPr>
      <w:r>
        <w:br w:type="textWrapping" w:clear="all"/>
      </w:r>
    </w:p>
    <w:p w:rsidR="00000000" w:rsidRDefault="000E092A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0E092A">
      <w:pPr>
        <w:pStyle w:val="a3"/>
        <w:jc w:val="center"/>
      </w:pPr>
      <w:r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0E092A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0E092A">
      <w:pPr>
        <w:pStyle w:val="a3"/>
        <w:jc w:val="center"/>
      </w:pPr>
      <w:r>
        <w:br w:type="textWrapping" w:clear="all"/>
      </w:r>
    </w:p>
    <w:p w:rsidR="00000000" w:rsidRDefault="000E092A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lastRenderedPageBreak/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0E092A">
      <w:pPr>
        <w:pStyle w:val="a3"/>
        <w:jc w:val="center"/>
      </w:pPr>
      <w:r>
        <w:t>(див. окремо в базі)</w:t>
      </w:r>
    </w:p>
    <w:p w:rsidR="00000000" w:rsidRDefault="000E092A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0E092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0E092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092A" w:rsidRDefault="000E092A">
      <w:pPr>
        <w:rPr>
          <w:rFonts w:eastAsia="Times New Roman"/>
        </w:rPr>
      </w:pPr>
    </w:p>
    <w:sectPr w:rsidR="000E0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E6"/>
    <w:rsid w:val="000E092A"/>
    <w:rsid w:val="00A1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18608</Words>
  <Characters>10607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2020-11-25T09:34:00Z</dcterms:created>
  <dcterms:modified xsi:type="dcterms:W3CDTF">2020-11-25T09:34:00Z</dcterms:modified>
</cp:coreProperties>
</file>